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89" w:rsidRPr="00F651AC" w:rsidRDefault="00C40718" w:rsidP="008A4189">
      <w:pPr>
        <w:contextualSpacing/>
        <w:jc w:val="center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Cuadrícula 3A</w:t>
      </w:r>
    </w:p>
    <w:p w:rsidR="008A4189" w:rsidRPr="00F651AC" w:rsidRDefault="008A4189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  <w:r w:rsidRPr="00F651AC">
        <w:rPr>
          <w:rFonts w:ascii="Comic Sans MS" w:hAnsi="Comic Sans MS"/>
          <w:sz w:val="18"/>
          <w:szCs w:val="18"/>
          <w:lang w:val="es-ES"/>
        </w:rPr>
        <w:t>Escoge cinco de los doce cuadrados pa</w:t>
      </w:r>
      <w:r w:rsidR="00C40718">
        <w:rPr>
          <w:rFonts w:ascii="Comic Sans MS" w:hAnsi="Comic Sans MS"/>
          <w:sz w:val="18"/>
          <w:szCs w:val="18"/>
          <w:lang w:val="es-ES"/>
        </w:rPr>
        <w:t>ra entregar con el examen el 20</w:t>
      </w:r>
      <w:r w:rsidRPr="00F651AC">
        <w:rPr>
          <w:rFonts w:ascii="Comic Sans MS" w:hAnsi="Comic Sans MS"/>
          <w:sz w:val="18"/>
          <w:szCs w:val="18"/>
          <w:lang w:val="es-ES"/>
        </w:rPr>
        <w:t xml:space="preserve"> de</w:t>
      </w:r>
      <w:r w:rsidR="00C40718">
        <w:rPr>
          <w:rFonts w:ascii="Comic Sans MS" w:hAnsi="Comic Sans MS"/>
          <w:sz w:val="18"/>
          <w:szCs w:val="18"/>
          <w:lang w:val="es-ES"/>
        </w:rPr>
        <w:t xml:space="preserve"> abril</w:t>
      </w:r>
      <w:r w:rsidRPr="00F651AC">
        <w:rPr>
          <w:rFonts w:ascii="Comic Sans MS" w:hAnsi="Comic Sans MS"/>
          <w:sz w:val="18"/>
          <w:szCs w:val="18"/>
          <w:lang w:val="es-ES"/>
        </w:rPr>
        <w:t xml:space="preserve">. Todas las frases deben ser escritas en español. 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8A4189" w:rsidRPr="00C40718" w:rsidTr="00B01420">
        <w:trPr>
          <w:jc w:val="center"/>
        </w:trPr>
        <w:tc>
          <w:tcPr>
            <w:tcW w:w="3192" w:type="dxa"/>
          </w:tcPr>
          <w:p w:rsidR="008A4189" w:rsidRPr="00F651AC" w:rsidRDefault="008A4189" w:rsidP="00B0142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5 “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Juicy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Sentences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” (mínimo de 10 palabras) usando por lo menos una palabra del vocabulario en cada una. </w:t>
            </w:r>
          </w:p>
        </w:tc>
        <w:tc>
          <w:tcPr>
            <w:tcW w:w="3192" w:type="dxa"/>
          </w:tcPr>
          <w:p w:rsidR="008A4189" w:rsidRPr="00F651AC" w:rsidRDefault="00CA782A" w:rsidP="00C4071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una búsqueda de </w:t>
            </w:r>
            <w:r w:rsidR="00C40718">
              <w:rPr>
                <w:rFonts w:ascii="Comic Sans MS" w:hAnsi="Comic Sans MS"/>
                <w:sz w:val="18"/>
                <w:szCs w:val="18"/>
                <w:lang w:val="es-CR"/>
              </w:rPr>
              <w:t>un mapa de una ciudad en un país hispanohablante. Luego, escribe 7 frases para decir lo que haces en la ciudad.</w:t>
            </w:r>
          </w:p>
        </w:tc>
        <w:tc>
          <w:tcPr>
            <w:tcW w:w="3192" w:type="dxa"/>
          </w:tcPr>
          <w:p w:rsidR="008A4189" w:rsidRPr="00F651AC" w:rsidRDefault="00C40718" w:rsidP="008A4189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página 58</w:t>
            </w:r>
            <w:r w:rsidR="008A4189"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en el librito. </w:t>
            </w:r>
          </w:p>
        </w:tc>
      </w:tr>
      <w:tr w:rsidR="008A4189" w:rsidRPr="00C40718" w:rsidTr="00B01420">
        <w:trPr>
          <w:jc w:val="center"/>
        </w:trPr>
        <w:tc>
          <w:tcPr>
            <w:tcW w:w="3192" w:type="dxa"/>
          </w:tcPr>
          <w:p w:rsidR="008A4189" w:rsidRPr="00F651AC" w:rsidRDefault="008A4189" w:rsidP="00B0142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una definición (en español) de cinco palabras de vocabulario.  Por ejemplo: </w:t>
            </w:r>
            <w:r w:rsidRPr="00F651AC">
              <w:rPr>
                <w:rFonts w:ascii="Comic Sans MS" w:hAnsi="Comic Sans MS"/>
                <w:sz w:val="18"/>
                <w:szCs w:val="18"/>
                <w:u w:val="single"/>
                <w:lang w:val="es-CR"/>
              </w:rPr>
              <w:t>la escuela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: el lugar adonde van los estudiantes para aprender</w:t>
            </w:r>
          </w:p>
        </w:tc>
        <w:tc>
          <w:tcPr>
            <w:tcW w:w="3192" w:type="dxa"/>
          </w:tcPr>
          <w:p w:rsidR="008A4189" w:rsidRPr="00F651AC" w:rsidRDefault="008A4189" w:rsidP="00B0142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 recurso mnemotécnico para recordar 4 palabras del vocabulario que no tienen </w:t>
            </w:r>
            <w:r w:rsidRPr="008A4189">
              <w:rPr>
                <w:rFonts w:ascii="Comic Sans MS" w:hAnsi="Comic Sans MS"/>
                <w:sz w:val="18"/>
                <w:szCs w:val="18"/>
                <w:u w:val="single"/>
                <w:lang w:val="es-CR"/>
              </w:rPr>
              <w:t>ninguna semejanza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a inglés. </w:t>
            </w:r>
          </w:p>
        </w:tc>
        <w:tc>
          <w:tcPr>
            <w:tcW w:w="3192" w:type="dxa"/>
          </w:tcPr>
          <w:p w:rsidR="008A4189" w:rsidRPr="00F651AC" w:rsidRDefault="008A4189" w:rsidP="00B0142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un cuento (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story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) de 8 frases usando 10 palabras del vocabulario.</w:t>
            </w:r>
          </w:p>
        </w:tc>
      </w:tr>
      <w:tr w:rsidR="008A4189" w:rsidRPr="00C40718" w:rsidTr="00B01420">
        <w:trPr>
          <w:jc w:val="center"/>
        </w:trPr>
        <w:tc>
          <w:tcPr>
            <w:tcW w:w="3192" w:type="dxa"/>
          </w:tcPr>
          <w:p w:rsidR="008A4189" w:rsidRPr="00F651AC" w:rsidRDefault="008A4189" w:rsidP="00B0142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un cuento jeroglífico (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picture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story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where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pictures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represent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words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or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parts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of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words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), usando por lo menos 6 palabras del vocabulario y pide a alguien leerlo.</w:t>
            </w:r>
          </w:p>
        </w:tc>
        <w:tc>
          <w:tcPr>
            <w:tcW w:w="3192" w:type="dxa"/>
          </w:tcPr>
          <w:p w:rsidR="008A4189" w:rsidRPr="008A4189" w:rsidRDefault="008A4189" w:rsidP="008A4189">
            <w:pPr>
              <w:contextualSpacing/>
              <w:rPr>
                <w:rFonts w:ascii="Comic Sans MS" w:hAnsi="Comic Sans MS"/>
                <w:sz w:val="18"/>
                <w:szCs w:val="18"/>
                <w:lang w:val="es-ES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un crucigrama.  Usa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tantas palabras del vocabulario como puedas (por lo menos 10). </w:t>
            </w:r>
            <w:r w:rsidRPr="008A4189">
              <w:rPr>
                <w:rFonts w:ascii="Comic Sans MS" w:hAnsi="Comic Sans MS"/>
                <w:sz w:val="18"/>
                <w:szCs w:val="18"/>
                <w:lang w:val="es-ES"/>
              </w:rPr>
              <w:t xml:space="preserve">Pide a un compañero hacerlo y poner sus iniciales. </w:t>
            </w:r>
          </w:p>
        </w:tc>
        <w:tc>
          <w:tcPr>
            <w:tcW w:w="3192" w:type="dxa"/>
          </w:tcPr>
          <w:p w:rsidR="008A4189" w:rsidRPr="00F651AC" w:rsidRDefault="00C40718" w:rsidP="008A4189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Describe tus vacaciones de primavera. En 10 frases, ¿Qué hiciste?</w:t>
            </w:r>
          </w:p>
        </w:tc>
      </w:tr>
      <w:tr w:rsidR="008A4189" w:rsidRPr="00C40718" w:rsidTr="00B01420">
        <w:trPr>
          <w:jc w:val="center"/>
        </w:trPr>
        <w:tc>
          <w:tcPr>
            <w:tcW w:w="3192" w:type="dxa"/>
          </w:tcPr>
          <w:p w:rsidR="008A4189" w:rsidRDefault="00C40718" w:rsidP="008A4189">
            <w:pPr>
              <w:contextualSpacing/>
              <w:rPr>
                <w:rFonts w:ascii="Comic Sans MS" w:hAnsi="Comic Sans MS"/>
                <w:sz w:val="18"/>
                <w:szCs w:val="18"/>
                <w:lang w:val="es-ES"/>
              </w:rPr>
            </w:pPr>
            <w:r>
              <w:rPr>
                <w:rFonts w:ascii="Comic Sans MS" w:hAnsi="Comic Sans MS"/>
                <w:sz w:val="18"/>
                <w:szCs w:val="18"/>
                <w:lang w:val="es-ES"/>
              </w:rPr>
              <w:t>Escribe 10 mandatos de una madre al niño, luego, escribe su respuesta que  ya hizo las cosas. Por ejemplo:</w:t>
            </w:r>
          </w:p>
          <w:p w:rsidR="00C40718" w:rsidRDefault="00C40718" w:rsidP="008A4189">
            <w:pPr>
              <w:contextualSpacing/>
              <w:rPr>
                <w:rFonts w:ascii="Comic Sans MS" w:hAnsi="Comic Sans MS"/>
                <w:sz w:val="18"/>
                <w:szCs w:val="18"/>
                <w:lang w:val="es-ES"/>
              </w:rPr>
            </w:pPr>
            <w:r>
              <w:rPr>
                <w:rFonts w:ascii="Comic Sans MS" w:hAnsi="Comic Sans MS"/>
                <w:sz w:val="18"/>
                <w:szCs w:val="18"/>
                <w:lang w:val="es-ES"/>
              </w:rPr>
              <w:t>Madre: ¡Haz la cama!</w:t>
            </w:r>
          </w:p>
          <w:p w:rsidR="00C40718" w:rsidRPr="00F651AC" w:rsidRDefault="00C40718" w:rsidP="008A4189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ES"/>
              </w:rPr>
              <w:t>Niño: La hice.</w:t>
            </w:r>
          </w:p>
        </w:tc>
        <w:tc>
          <w:tcPr>
            <w:tcW w:w="3192" w:type="dxa"/>
          </w:tcPr>
          <w:p w:rsidR="008A4189" w:rsidRPr="00F651AC" w:rsidRDefault="008A4189" w:rsidP="00C40718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Crea una canción/un poema/algo creativo para recordar </w:t>
            </w:r>
            <w:r w:rsidR="00C40718">
              <w:rPr>
                <w:rFonts w:ascii="Comic Sans MS" w:hAnsi="Comic Sans MS"/>
                <w:sz w:val="18"/>
                <w:szCs w:val="18"/>
                <w:lang w:val="es-CR"/>
              </w:rPr>
              <w:t>los verbos irregulares en el pretérito.</w:t>
            </w:r>
          </w:p>
        </w:tc>
        <w:tc>
          <w:tcPr>
            <w:tcW w:w="3192" w:type="dxa"/>
          </w:tcPr>
          <w:p w:rsidR="008A4189" w:rsidRDefault="00C40718" w:rsidP="00B0142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Lee el fondo cultural en página 144 sobre los barrios y responde a esta frase:</w:t>
            </w:r>
          </w:p>
          <w:p w:rsidR="00C40718" w:rsidRPr="00F651AC" w:rsidRDefault="00C40718" w:rsidP="00B0142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Los barrios en los E.E. U. U. </w:t>
            </w:r>
            <w:r w:rsidR="00C9326E">
              <w:rPr>
                <w:rFonts w:ascii="Comic Sans MS" w:hAnsi="Comic Sans MS"/>
                <w:sz w:val="18"/>
                <w:szCs w:val="18"/>
                <w:lang w:val="es-CR"/>
              </w:rPr>
              <w:t>son muy diferentes de los de los países hispanohablantes.</w:t>
            </w:r>
          </w:p>
        </w:tc>
      </w:tr>
    </w:tbl>
    <w:p w:rsidR="008A4189" w:rsidRPr="00F651AC" w:rsidRDefault="00C40718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Entrega la cuadrícula temprano para recibir crédito extra. Cada día temprano = 5 puntos</w:t>
      </w:r>
    </w:p>
    <w:p w:rsidR="008A4189" w:rsidRDefault="008A4189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</w:p>
    <w:p w:rsidR="00C9326E" w:rsidRDefault="00C9326E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</w:p>
    <w:p w:rsidR="00C9326E" w:rsidRDefault="00C9326E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</w:p>
    <w:p w:rsidR="00C9326E" w:rsidRDefault="00C9326E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</w:p>
    <w:p w:rsidR="00C9326E" w:rsidRDefault="00C9326E" w:rsidP="008A4189">
      <w:pPr>
        <w:contextualSpacing/>
        <w:rPr>
          <w:rFonts w:ascii="Comic Sans MS" w:hAnsi="Comic Sans MS"/>
          <w:sz w:val="18"/>
          <w:szCs w:val="18"/>
          <w:lang w:val="es-ES"/>
        </w:rPr>
      </w:pPr>
    </w:p>
    <w:p w:rsidR="00C9326E" w:rsidRPr="00F651AC" w:rsidRDefault="00C9326E" w:rsidP="00C9326E">
      <w:pPr>
        <w:contextualSpacing/>
        <w:jc w:val="center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Cuadrícula 3A</w:t>
      </w:r>
    </w:p>
    <w:p w:rsidR="00C9326E" w:rsidRPr="00F651AC" w:rsidRDefault="00C9326E" w:rsidP="00C9326E">
      <w:pPr>
        <w:contextualSpacing/>
        <w:rPr>
          <w:rFonts w:ascii="Comic Sans MS" w:hAnsi="Comic Sans MS"/>
          <w:sz w:val="18"/>
          <w:szCs w:val="18"/>
          <w:lang w:val="es-ES"/>
        </w:rPr>
      </w:pPr>
      <w:r w:rsidRPr="00F651AC">
        <w:rPr>
          <w:rFonts w:ascii="Comic Sans MS" w:hAnsi="Comic Sans MS"/>
          <w:sz w:val="18"/>
          <w:szCs w:val="18"/>
          <w:lang w:val="es-ES"/>
        </w:rPr>
        <w:t>Escoge cinco de los doce cuadrados pa</w:t>
      </w:r>
      <w:r>
        <w:rPr>
          <w:rFonts w:ascii="Comic Sans MS" w:hAnsi="Comic Sans MS"/>
          <w:sz w:val="18"/>
          <w:szCs w:val="18"/>
          <w:lang w:val="es-ES"/>
        </w:rPr>
        <w:t>ra entregar con el examen el 20</w:t>
      </w:r>
      <w:r w:rsidRPr="00F651AC">
        <w:rPr>
          <w:rFonts w:ascii="Comic Sans MS" w:hAnsi="Comic Sans MS"/>
          <w:sz w:val="18"/>
          <w:szCs w:val="18"/>
          <w:lang w:val="es-ES"/>
        </w:rPr>
        <w:t xml:space="preserve"> de</w:t>
      </w:r>
      <w:r>
        <w:rPr>
          <w:rFonts w:ascii="Comic Sans MS" w:hAnsi="Comic Sans MS"/>
          <w:sz w:val="18"/>
          <w:szCs w:val="18"/>
          <w:lang w:val="es-ES"/>
        </w:rPr>
        <w:t xml:space="preserve"> abril</w:t>
      </w:r>
      <w:r w:rsidRPr="00F651AC">
        <w:rPr>
          <w:rFonts w:ascii="Comic Sans MS" w:hAnsi="Comic Sans MS"/>
          <w:sz w:val="18"/>
          <w:szCs w:val="18"/>
          <w:lang w:val="es-ES"/>
        </w:rPr>
        <w:t xml:space="preserve">. Todas las frases deben ser escritas en español. 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C9326E" w:rsidRPr="00C40718" w:rsidTr="00626C1A">
        <w:trPr>
          <w:jc w:val="center"/>
        </w:trPr>
        <w:tc>
          <w:tcPr>
            <w:tcW w:w="3192" w:type="dxa"/>
          </w:tcPr>
          <w:p w:rsidR="00C9326E" w:rsidRPr="00F651AC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5 “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Juicy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Sentences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” (mínimo de 10 palabras) usando por lo menos una palabra del vocabulario en cada una. </w:t>
            </w:r>
          </w:p>
        </w:tc>
        <w:tc>
          <w:tcPr>
            <w:tcW w:w="3192" w:type="dxa"/>
          </w:tcPr>
          <w:p w:rsidR="00C9326E" w:rsidRPr="00F651AC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una búsqueda de un mapa de una ciudad en un país hispanohablante. Luego, escribe 7 frases para decir lo que haces en la ciudad.</w:t>
            </w:r>
          </w:p>
        </w:tc>
        <w:tc>
          <w:tcPr>
            <w:tcW w:w="3192" w:type="dxa"/>
          </w:tcPr>
          <w:p w:rsidR="00C9326E" w:rsidRPr="00F651AC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página 58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en el librito. </w:t>
            </w:r>
          </w:p>
        </w:tc>
      </w:tr>
      <w:tr w:rsidR="00C9326E" w:rsidRPr="00C40718" w:rsidTr="00626C1A">
        <w:trPr>
          <w:jc w:val="center"/>
        </w:trPr>
        <w:tc>
          <w:tcPr>
            <w:tcW w:w="3192" w:type="dxa"/>
          </w:tcPr>
          <w:p w:rsidR="00C9326E" w:rsidRPr="00F651AC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una definición (en español) de cinco palabras de vocabulario.  Por ejemplo: </w:t>
            </w:r>
            <w:r w:rsidRPr="00F651AC">
              <w:rPr>
                <w:rFonts w:ascii="Comic Sans MS" w:hAnsi="Comic Sans MS"/>
                <w:sz w:val="18"/>
                <w:szCs w:val="18"/>
                <w:u w:val="single"/>
                <w:lang w:val="es-CR"/>
              </w:rPr>
              <w:t>la escuela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: el lugar adonde van los estudiantes para aprender</w:t>
            </w:r>
          </w:p>
        </w:tc>
        <w:tc>
          <w:tcPr>
            <w:tcW w:w="3192" w:type="dxa"/>
          </w:tcPr>
          <w:p w:rsidR="00C9326E" w:rsidRPr="00F651AC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 recurso mnemotécnico para recordar 4 palabras del vocabulario que no tienen </w:t>
            </w:r>
            <w:r w:rsidRPr="008A4189">
              <w:rPr>
                <w:rFonts w:ascii="Comic Sans MS" w:hAnsi="Comic Sans MS"/>
                <w:sz w:val="18"/>
                <w:szCs w:val="18"/>
                <w:u w:val="single"/>
                <w:lang w:val="es-CR"/>
              </w:rPr>
              <w:t>ninguna semejanza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a inglés. </w:t>
            </w:r>
          </w:p>
        </w:tc>
        <w:tc>
          <w:tcPr>
            <w:tcW w:w="3192" w:type="dxa"/>
          </w:tcPr>
          <w:p w:rsidR="00C9326E" w:rsidRPr="00F651AC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un cuento (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story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) de 8 frases usando 10 palabras del vocabulario.</w:t>
            </w:r>
          </w:p>
        </w:tc>
      </w:tr>
      <w:tr w:rsidR="00C9326E" w:rsidRPr="00C40718" w:rsidTr="00626C1A">
        <w:trPr>
          <w:jc w:val="center"/>
        </w:trPr>
        <w:tc>
          <w:tcPr>
            <w:tcW w:w="3192" w:type="dxa"/>
          </w:tcPr>
          <w:p w:rsidR="00C9326E" w:rsidRPr="00F651AC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un cuento jeroglífico (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picture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story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where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pictures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represent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words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or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parts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of 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words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), usando por lo menos 6 palabras del vocabulario y pide a alguien leerlo.</w:t>
            </w:r>
          </w:p>
        </w:tc>
        <w:tc>
          <w:tcPr>
            <w:tcW w:w="3192" w:type="dxa"/>
          </w:tcPr>
          <w:p w:rsidR="00C9326E" w:rsidRPr="008A4189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ES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un crucigrama.  Usa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tantas palabras del vocabulario como puedas (por lo menos 10). </w:t>
            </w:r>
            <w:r w:rsidRPr="008A4189">
              <w:rPr>
                <w:rFonts w:ascii="Comic Sans MS" w:hAnsi="Comic Sans MS"/>
                <w:sz w:val="18"/>
                <w:szCs w:val="18"/>
                <w:lang w:val="es-ES"/>
              </w:rPr>
              <w:t xml:space="preserve">Pide a un compañero hacerlo y poner sus iniciales. </w:t>
            </w:r>
          </w:p>
        </w:tc>
        <w:tc>
          <w:tcPr>
            <w:tcW w:w="3192" w:type="dxa"/>
          </w:tcPr>
          <w:p w:rsidR="00C9326E" w:rsidRPr="00F651AC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Describe tus vacaciones de primavera. En 10 frases, ¿Qué hiciste?</w:t>
            </w:r>
          </w:p>
        </w:tc>
      </w:tr>
      <w:tr w:rsidR="00C9326E" w:rsidRPr="00C40718" w:rsidTr="00626C1A">
        <w:trPr>
          <w:jc w:val="center"/>
        </w:trPr>
        <w:tc>
          <w:tcPr>
            <w:tcW w:w="3192" w:type="dxa"/>
          </w:tcPr>
          <w:p w:rsidR="00C9326E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ES"/>
              </w:rPr>
            </w:pPr>
            <w:r>
              <w:rPr>
                <w:rFonts w:ascii="Comic Sans MS" w:hAnsi="Comic Sans MS"/>
                <w:sz w:val="18"/>
                <w:szCs w:val="18"/>
                <w:lang w:val="es-ES"/>
              </w:rPr>
              <w:t>Escribe 10 mandatos de una madre al niño, luego, escribe su respuesta que  ya hizo las cosas. Por ejemplo:</w:t>
            </w:r>
          </w:p>
          <w:p w:rsidR="00C9326E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ES"/>
              </w:rPr>
            </w:pPr>
            <w:r>
              <w:rPr>
                <w:rFonts w:ascii="Comic Sans MS" w:hAnsi="Comic Sans MS"/>
                <w:sz w:val="18"/>
                <w:szCs w:val="18"/>
                <w:lang w:val="es-ES"/>
              </w:rPr>
              <w:t>Madre: ¡Haz la cama!</w:t>
            </w:r>
          </w:p>
          <w:p w:rsidR="00C9326E" w:rsidRPr="00F651AC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ES"/>
              </w:rPr>
              <w:t>Niño: La hice.</w:t>
            </w:r>
          </w:p>
        </w:tc>
        <w:tc>
          <w:tcPr>
            <w:tcW w:w="3192" w:type="dxa"/>
          </w:tcPr>
          <w:p w:rsidR="00C9326E" w:rsidRPr="00F651AC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Crea una canción/un poema/algo creativo para recordar </w:t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>los verbos irregulares en el pretérito.</w:t>
            </w:r>
          </w:p>
        </w:tc>
        <w:tc>
          <w:tcPr>
            <w:tcW w:w="3192" w:type="dxa"/>
          </w:tcPr>
          <w:p w:rsidR="00C9326E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Lee el fondo cultural en página 144 sobre los barrios y responde a esta frase:</w:t>
            </w:r>
          </w:p>
          <w:p w:rsidR="00C9326E" w:rsidRPr="00F651AC" w:rsidRDefault="00C9326E" w:rsidP="00626C1A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Los barrios en los E.E. U. U. son muy diferentes de los de los países hispanohablantes.</w:t>
            </w:r>
          </w:p>
        </w:tc>
      </w:tr>
    </w:tbl>
    <w:p w:rsidR="00CA782A" w:rsidRPr="00F651AC" w:rsidRDefault="00C9326E" w:rsidP="00C9326E">
      <w:pPr>
        <w:contextualSpacing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Entrega la cuadrícula temprano para recibir crédito extra. Cada día temprano = 5 puntos</w:t>
      </w:r>
    </w:p>
    <w:sectPr w:rsidR="00CA782A" w:rsidRPr="00F651AC" w:rsidSect="001D3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4189"/>
    <w:rsid w:val="00371BFC"/>
    <w:rsid w:val="00471F7C"/>
    <w:rsid w:val="008A4189"/>
    <w:rsid w:val="00C40718"/>
    <w:rsid w:val="00C9326E"/>
    <w:rsid w:val="00C96676"/>
    <w:rsid w:val="00CA782A"/>
    <w:rsid w:val="00E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2</cp:revision>
  <cp:lastPrinted>2012-03-20T22:21:00Z</cp:lastPrinted>
  <dcterms:created xsi:type="dcterms:W3CDTF">2012-04-10T10:57:00Z</dcterms:created>
  <dcterms:modified xsi:type="dcterms:W3CDTF">2012-04-10T10:57:00Z</dcterms:modified>
</cp:coreProperties>
</file>